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60E" w:rsidRPr="00D503AB" w:rsidRDefault="00A763AC">
      <w:pPr>
        <w:rPr>
          <w:rFonts w:ascii="Arial Narrow" w:hAnsi="Arial Narrow"/>
        </w:rPr>
      </w:pPr>
      <w:r w:rsidRPr="00D503AB">
        <w:rPr>
          <w:rFonts w:ascii="Arial Narrow" w:eastAsia="Times New Roman" w:hAnsi="Arial Narrow" w:cs="Times New Roman"/>
          <w:sz w:val="32"/>
        </w:rPr>
        <w:t>Wendy Chen 700</w:t>
      </w:r>
    </w:p>
    <w:p w:rsidR="0061360E" w:rsidRPr="00D503AB" w:rsidRDefault="00A763AC">
      <w:pPr>
        <w:rPr>
          <w:rFonts w:ascii="Jester" w:hAnsi="Jester"/>
          <w:b/>
          <w:sz w:val="24"/>
        </w:rPr>
      </w:pPr>
      <w:r w:rsidRPr="00D503AB">
        <w:rPr>
          <w:rFonts w:ascii="Jester" w:eastAsia="Lobster Two" w:hAnsi="Jester" w:cs="Lobster Two"/>
          <w:b/>
          <w:sz w:val="40"/>
        </w:rPr>
        <w:t>Mini-Speech (Thomas Jefferson)</w:t>
      </w:r>
    </w:p>
    <w:p w:rsidR="0061360E" w:rsidRPr="00D503AB" w:rsidRDefault="00A763AC">
      <w:pPr>
        <w:rPr>
          <w:rFonts w:ascii="Jester" w:hAnsi="Jester"/>
        </w:rPr>
      </w:pPr>
      <w:r>
        <w:rPr>
          <w:rFonts w:ascii="Neucha" w:eastAsia="Neucha" w:hAnsi="Neucha" w:cs="Neucha"/>
          <w:sz w:val="40"/>
        </w:rPr>
        <w:tab/>
      </w:r>
      <w:r w:rsidRPr="00D503AB">
        <w:rPr>
          <w:rFonts w:ascii="Jester" w:eastAsia="Times New Roman" w:hAnsi="Jester" w:cs="Times New Roman"/>
          <w:sz w:val="28"/>
        </w:rPr>
        <w:t>Considered as one of the Founding Fathers, he was an intelligent thinker and a writer. He also played an important role in the Revolution. Thomas Jefferson is a significant revolutionary and should be put up into our Revolutionary Hall of Fame. This is mainly because he was the main writer in drafting the Declaration of Indepe</w:t>
      </w:r>
      <w:bookmarkStart w:id="0" w:name="_GoBack"/>
      <w:bookmarkEnd w:id="0"/>
      <w:r w:rsidRPr="00D503AB">
        <w:rPr>
          <w:rFonts w:ascii="Jester" w:eastAsia="Times New Roman" w:hAnsi="Jester" w:cs="Times New Roman"/>
          <w:sz w:val="28"/>
        </w:rPr>
        <w:t xml:space="preserve">ndence. The Declaration of Independence has a great significance to the Revolution because it is what led us to our independence and freedom from Great Britain. “During the American Revolutionary War (1775-1783), Jefferson served in the Virginia legislature and the Continental Congress and was governor of Virginia.” </w:t>
      </w:r>
      <w:r w:rsidRPr="00D503AB">
        <w:rPr>
          <w:rFonts w:ascii="Jester" w:eastAsia="Times New Roman" w:hAnsi="Jester" w:cs="Times New Roman"/>
          <w:i/>
          <w:sz w:val="28"/>
        </w:rPr>
        <w:t xml:space="preserve">(Thomas Jefferson) </w:t>
      </w:r>
      <w:r w:rsidRPr="00D503AB">
        <w:rPr>
          <w:rFonts w:ascii="Jester" w:eastAsia="Times New Roman" w:hAnsi="Jester" w:cs="Times New Roman"/>
          <w:sz w:val="28"/>
        </w:rPr>
        <w:t>This shows and means that Thomas Jefferson should be put up into our Revolutionary Hall of Fame. Thomas Jefferson represented Virginia and is a delegate to the Continental Congress, which makes Jefferson an important historical figure in America and especially in the Revolutionary. Connecting to that, Thomas Jefferson wrote in the Declaration of Independence, “We hold these truths to be self-evident, that all men are created equal, that they are endowed by their creator with certain unalienable Rights that among those are Life, Liberty, and the pursuit of Happiness.” Thomas Jefferson believes all men are equal regardless of their birth, wealth, and status. He believed that we should have the freedom of life we wanted. He believed we should have the right of being free and not be under controlled. He believed we should have the pursuit of happiness. Thomas Jefferson was not forced to write the Declaration of Independence, he did it because he believes everyone is equal in rights. And so his belief is a reason why America is free from Britain, a reason why America is a free country. Open up your eyes guys, Thomas Jefferson deserves to have a place in the Revolutionary Hall of Fame.</w:t>
      </w:r>
    </w:p>
    <w:sectPr w:rsidR="0061360E" w:rsidRPr="00D503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ester">
    <w:panose1 w:val="00000000000000000000"/>
    <w:charset w:val="00"/>
    <w:family w:val="auto"/>
    <w:pitch w:val="variable"/>
    <w:sig w:usb0="00000083" w:usb1="00000000" w:usb2="00000000" w:usb3="00000000" w:csb0="00000009" w:csb1="00000000"/>
  </w:font>
  <w:font w:name="Lobster Two">
    <w:altName w:val="Times New Roman"/>
    <w:charset w:val="00"/>
    <w:family w:val="auto"/>
    <w:pitch w:val="default"/>
  </w:font>
  <w:font w:name="Neuch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1360E"/>
    <w:rsid w:val="002C3D6E"/>
    <w:rsid w:val="0061360E"/>
    <w:rsid w:val="00A763AC"/>
    <w:rsid w:val="00AB1309"/>
    <w:rsid w:val="00D5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NYCDOE</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Mini-Speech (Thomas Jefferson) ~Final Draft~.docx</dc:title>
  <cp:lastModifiedBy>Wendy Chen</cp:lastModifiedBy>
  <cp:revision>6</cp:revision>
  <dcterms:created xsi:type="dcterms:W3CDTF">2015-01-21T13:47:00Z</dcterms:created>
  <dcterms:modified xsi:type="dcterms:W3CDTF">2015-01-21T13:48:00Z</dcterms:modified>
</cp:coreProperties>
</file>